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F" w:rsidRDefault="009F3F0F" w:rsidP="009F3F0F">
      <w:pPr>
        <w:spacing w:line="276" w:lineRule="auto"/>
        <w:jc w:val="center"/>
        <w:rPr>
          <w:b/>
        </w:rPr>
      </w:pPr>
    </w:p>
    <w:p w:rsidR="009F3F0F" w:rsidRPr="009F3F0F" w:rsidRDefault="009F3F0F" w:rsidP="009F3F0F">
      <w:pPr>
        <w:spacing w:line="276" w:lineRule="auto"/>
        <w:jc w:val="center"/>
        <w:rPr>
          <w:b/>
          <w:color w:val="C00000"/>
          <w:sz w:val="32"/>
          <w:szCs w:val="32"/>
        </w:rPr>
      </w:pPr>
      <w:r w:rsidRPr="009F3F0F">
        <w:rPr>
          <w:b/>
          <w:color w:val="C00000"/>
          <w:sz w:val="32"/>
          <w:szCs w:val="32"/>
        </w:rPr>
        <w:t>Edit this swipe to suit your needs or just use it as it is.</w:t>
      </w:r>
    </w:p>
    <w:p w:rsidR="009F3F0F" w:rsidRDefault="009F3F0F" w:rsidP="00884E26">
      <w:pPr>
        <w:spacing w:line="276" w:lineRule="auto"/>
        <w:rPr>
          <w:b/>
        </w:rPr>
      </w:pPr>
    </w:p>
    <w:p w:rsidR="00F75919" w:rsidRDefault="00884E26" w:rsidP="00884E26">
      <w:pPr>
        <w:spacing w:line="276" w:lineRule="auto"/>
        <w:rPr>
          <w:b/>
        </w:rPr>
      </w:pPr>
      <w:r w:rsidRPr="00884E26">
        <w:rPr>
          <w:b/>
        </w:rPr>
        <w:t>POSSIBLE SUBJECT LINES:</w:t>
      </w:r>
    </w:p>
    <w:p w:rsidR="004E3B4C" w:rsidRDefault="004E3B4C" w:rsidP="004E3B4C">
      <w:pPr>
        <w:pStyle w:val="ListParagraph"/>
        <w:numPr>
          <w:ilvl w:val="0"/>
          <w:numId w:val="5"/>
        </w:numPr>
        <w:spacing w:line="276" w:lineRule="auto"/>
      </w:pPr>
      <w:r w:rsidRPr="004E3B4C">
        <w:t>Discover a way to create short books that teens LOVE</w:t>
      </w:r>
      <w:r>
        <w:t>.</w:t>
      </w:r>
    </w:p>
    <w:p w:rsidR="006E4F74" w:rsidRDefault="004E3B4C" w:rsidP="006E4F74">
      <w:pPr>
        <w:pStyle w:val="ListParagraph"/>
        <w:numPr>
          <w:ilvl w:val="0"/>
          <w:numId w:val="5"/>
        </w:numPr>
        <w:spacing w:line="276" w:lineRule="auto"/>
      </w:pPr>
      <w:r>
        <w:t xml:space="preserve">Be a part of this </w:t>
      </w:r>
      <w:r w:rsidR="00F75919" w:rsidRPr="006E4F74">
        <w:t>niche</w:t>
      </w:r>
      <w:r>
        <w:t xml:space="preserve"> that is growing in popularity.</w:t>
      </w:r>
    </w:p>
    <w:p w:rsidR="006E4F74" w:rsidRDefault="006E4F74" w:rsidP="006E4F74">
      <w:pPr>
        <w:pStyle w:val="ListParagraph"/>
        <w:numPr>
          <w:ilvl w:val="0"/>
          <w:numId w:val="5"/>
        </w:numPr>
        <w:spacing w:line="276" w:lineRule="auto"/>
      </w:pPr>
      <w:r w:rsidRPr="006E4F74">
        <w:t xml:space="preserve">NEW publishing </w:t>
      </w:r>
      <w:r w:rsidR="00884E26" w:rsidRPr="006E4F74">
        <w:t>course reveals super simple method</w:t>
      </w:r>
      <w:r w:rsidRPr="006E4F74">
        <w:t>.</w:t>
      </w:r>
    </w:p>
    <w:p w:rsidR="004E3B4C" w:rsidRDefault="00884E26" w:rsidP="004E3B4C">
      <w:pPr>
        <w:pStyle w:val="ListParagraph"/>
        <w:numPr>
          <w:ilvl w:val="0"/>
          <w:numId w:val="5"/>
        </w:numPr>
        <w:spacing w:line="276" w:lineRule="auto"/>
      </w:pPr>
      <w:r w:rsidRPr="006E4F74">
        <w:t xml:space="preserve">Here is </w:t>
      </w:r>
      <w:r w:rsidR="006E4F74" w:rsidRPr="006E4F74">
        <w:t>a</w:t>
      </w:r>
      <w:r w:rsidRPr="006E4F74">
        <w:t xml:space="preserve"> niche filled with</w:t>
      </w:r>
      <w:r w:rsidR="006E4F74" w:rsidRPr="006E4F74">
        <w:t xml:space="preserve"> </w:t>
      </w:r>
      <w:r w:rsidR="006E4F74">
        <w:t>RABID</w:t>
      </w:r>
      <w:r w:rsidRPr="006E4F74">
        <w:t xml:space="preserve"> buyers</w:t>
      </w:r>
      <w:r w:rsidR="006E4F74" w:rsidRPr="006E4F74">
        <w:t>.</w:t>
      </w:r>
    </w:p>
    <w:p w:rsidR="00FF13EC" w:rsidRPr="004E3B4C" w:rsidRDefault="00FF13EC" w:rsidP="004E3B4C">
      <w:pPr>
        <w:pStyle w:val="ListParagraph"/>
        <w:numPr>
          <w:ilvl w:val="0"/>
          <w:numId w:val="5"/>
        </w:numPr>
        <w:spacing w:line="276" w:lineRule="auto"/>
      </w:pPr>
      <w:r w:rsidRPr="004E3B4C">
        <w:t>A niche PACKED with rabid buyers...for the taking.</w:t>
      </w:r>
    </w:p>
    <w:p w:rsidR="00884E26" w:rsidRPr="00884E26" w:rsidRDefault="00884E26" w:rsidP="00884E26">
      <w:pPr>
        <w:spacing w:line="276" w:lineRule="auto"/>
      </w:pPr>
    </w:p>
    <w:p w:rsidR="00884E26" w:rsidRDefault="00884E26" w:rsidP="00884E26">
      <w:pPr>
        <w:spacing w:line="276" w:lineRule="auto"/>
        <w:rPr>
          <w:b/>
        </w:rPr>
      </w:pPr>
      <w:r w:rsidRPr="00884E26">
        <w:rPr>
          <w:b/>
        </w:rPr>
        <w:t>CONTENT</w:t>
      </w:r>
    </w:p>
    <w:p w:rsidR="000500EA" w:rsidRDefault="00482D7C" w:rsidP="004E3B4C">
      <w:r>
        <w:t>If earning online is something you want to make sure is a long-term thing then it is always a good idea to diversify</w:t>
      </w:r>
      <w:r w:rsidR="000500EA">
        <w:t xml:space="preserve"> your sources.</w:t>
      </w:r>
    </w:p>
    <w:p w:rsidR="000E5337" w:rsidRDefault="000500EA" w:rsidP="004E3B4C">
      <w:r>
        <w:t>T</w:t>
      </w:r>
      <w:r w:rsidRPr="00482D7C">
        <w:t xml:space="preserve">he online industry is ever </w:t>
      </w:r>
      <w:r>
        <w:t xml:space="preserve">changing and so </w:t>
      </w:r>
      <w:r w:rsidR="00482D7C" w:rsidRPr="00482D7C">
        <w:t>lo</w:t>
      </w:r>
      <w:r>
        <w:t>oking for new ways to protect your financial freedom is a very good strategy.</w:t>
      </w:r>
    </w:p>
    <w:p w:rsidR="000E5337" w:rsidRDefault="000E5337" w:rsidP="004E3B4C">
      <w:r>
        <w:t>This brings me to self-publishing and all the opportunities it offers. Aside from the fact that you can create and sell digital, paperback and hardback books, you can also choose between non-fiction and fiction books.</w:t>
      </w:r>
    </w:p>
    <w:p w:rsidR="00957EB7" w:rsidRDefault="00957EB7" w:rsidP="00482D7C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957EB7" w:rsidRDefault="00957EB7" w:rsidP="004E3B4C">
      <w:r>
        <w:t xml:space="preserve">Click here for examples of </w:t>
      </w:r>
      <w:r w:rsidRPr="00957EB7">
        <w:rPr>
          <w:b/>
        </w:rPr>
        <w:t>books that sell like crazy right now</w:t>
      </w:r>
      <w:r>
        <w:t xml:space="preserve">. </w:t>
      </w:r>
      <w:r w:rsidRPr="00884E26">
        <w:rPr>
          <w:rFonts w:cs="Helvetica"/>
          <w:color w:val="FF0000"/>
        </w:rPr>
        <w:t>(Add your link)</w:t>
      </w:r>
    </w:p>
    <w:p w:rsidR="00FB59BE" w:rsidRDefault="00FB59BE" w:rsidP="00482D7C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FB59BE" w:rsidRDefault="00FB59BE" w:rsidP="004E3B4C">
      <w:r>
        <w:t>I find that it is a good long-term strategy to be involved with both…even if you find you prefer one over the other.</w:t>
      </w:r>
    </w:p>
    <w:p w:rsidR="00FB59BE" w:rsidRDefault="00FB59BE" w:rsidP="004E3B4C"/>
    <w:p w:rsidR="00FB59BE" w:rsidRDefault="00FB59BE" w:rsidP="004E3B4C">
      <w:r>
        <w:lastRenderedPageBreak/>
        <w:t xml:space="preserve">Why? </w:t>
      </w:r>
      <w:proofErr w:type="gramStart"/>
      <w:r>
        <w:t>Because you are diversifying your income.</w:t>
      </w:r>
      <w:proofErr w:type="gramEnd"/>
    </w:p>
    <w:p w:rsidR="00FB59BE" w:rsidRDefault="00FB59BE" w:rsidP="00482D7C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971F24" w:rsidRDefault="00FB59BE" w:rsidP="004E3B4C">
      <w:r>
        <w:t>If you were to create and sell books in both nonfiction AND fiction you will be able to tap into BOTH types of buyers. That would mean more sales right?</w:t>
      </w:r>
    </w:p>
    <w:p w:rsidR="00EB66EE" w:rsidRPr="00794DFF" w:rsidRDefault="00971F24" w:rsidP="00794DFF">
      <w:r>
        <w:t>So, one of the fastest growing categories in books right now is “Teens &amp; Young Adults”.</w:t>
      </w:r>
      <w:r w:rsidR="00EB66EE">
        <w:t xml:space="preserve"> </w:t>
      </w:r>
      <w:r w:rsidR="00EB66EE" w:rsidRPr="004E3B4C">
        <w:rPr>
          <w:b/>
        </w:rPr>
        <w:t>B</w:t>
      </w:r>
      <w:r w:rsidR="00884E26" w:rsidRPr="004E3B4C">
        <w:rPr>
          <w:b/>
        </w:rPr>
        <w:t xml:space="preserve">ooks </w:t>
      </w:r>
      <w:r w:rsidR="00EB66EE" w:rsidRPr="004E3B4C">
        <w:rPr>
          <w:b/>
        </w:rPr>
        <w:t xml:space="preserve">under this category </w:t>
      </w:r>
      <w:r w:rsidR="00884E26" w:rsidRPr="004E3B4C">
        <w:rPr>
          <w:b/>
        </w:rPr>
        <w:t>sell like crazy.</w:t>
      </w:r>
      <w:r w:rsidR="00884E26" w:rsidRPr="00884E26">
        <w:t xml:space="preserve"> </w:t>
      </w:r>
    </w:p>
    <w:p w:rsidR="004E1075" w:rsidRPr="00794DFF" w:rsidRDefault="004E1075" w:rsidP="00794DFF">
      <w:r>
        <w:t>Horror books in this category are selling like hotcakes and I am not just talking about books created by the big name authors. There are tons of unknown authors, first-time authors making major book sales.</w:t>
      </w:r>
    </w:p>
    <w:p w:rsidR="00884E26" w:rsidRDefault="004E1075" w:rsidP="00794DFF">
      <w:r>
        <w:t xml:space="preserve">At this point, </w:t>
      </w:r>
      <w:r w:rsidR="00884E26" w:rsidRPr="00884E26">
        <w:t xml:space="preserve">it stands to reason that anyone wanting to make a living from publishing would be involved in the </w:t>
      </w:r>
      <w:r>
        <w:t>teen horror</w:t>
      </w:r>
      <w:r w:rsidR="00884E26" w:rsidRPr="00884E26">
        <w:t xml:space="preserve"> book niche.</w:t>
      </w:r>
    </w:p>
    <w:p w:rsidR="00001114" w:rsidRDefault="00001114" w:rsidP="00794DFF">
      <w:r>
        <w:t xml:space="preserve">You may be thinking that you are not a fiction book writer, or that you are not a fan of creating “novels”. </w:t>
      </w:r>
    </w:p>
    <w:p w:rsidR="00001114" w:rsidRPr="00884E26" w:rsidRDefault="00001114" w:rsidP="00794DFF">
      <w:r>
        <w:t>Well, you don’t have to be either of those.</w:t>
      </w:r>
    </w:p>
    <w:p w:rsidR="00884E26" w:rsidRPr="00884E26" w:rsidRDefault="00001114" w:rsidP="00A805A4">
      <w:r>
        <w:t>S</w:t>
      </w:r>
      <w:r w:rsidR="00884E26" w:rsidRPr="00884E26">
        <w:t xml:space="preserve">elf-publishing </w:t>
      </w:r>
      <w:r>
        <w:t xml:space="preserve">creator, Andy </w:t>
      </w:r>
      <w:proofErr w:type="spellStart"/>
      <w:r>
        <w:t>Charalambous</w:t>
      </w:r>
      <w:proofErr w:type="spellEnd"/>
      <w:r>
        <w:t xml:space="preserve"> has been in the teen horror niche for a while and has put</w:t>
      </w:r>
      <w:r w:rsidRPr="006C5094">
        <w:rPr>
          <w:b/>
        </w:rPr>
        <w:t xml:space="preserve"> </w:t>
      </w:r>
      <w:r w:rsidR="006C5094" w:rsidRPr="006C5094">
        <w:rPr>
          <w:b/>
        </w:rPr>
        <w:t>one of his previous bestselling courses on a Halloween Offer…BUT only for 7 days!</w:t>
      </w:r>
    </w:p>
    <w:p w:rsidR="00884E26" w:rsidRPr="00884E26" w:rsidRDefault="006C5094" w:rsidP="00A805A4">
      <w:pPr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The course is</w:t>
      </w:r>
      <w:r w:rsidR="00884E26" w:rsidRPr="00884E26">
        <w:rPr>
          <w:rFonts w:eastAsia="Times New Roman" w:cs="Helvetica"/>
          <w:color w:val="000000"/>
        </w:rPr>
        <w:t xml:space="preserve"> titled “</w:t>
      </w:r>
      <w:r w:rsidR="00001114">
        <w:rPr>
          <w:rFonts w:eastAsia="Times New Roman" w:cs="Helvetica"/>
          <w:b/>
        </w:rPr>
        <w:t>Simple Scary Story</w:t>
      </w:r>
      <w:r w:rsidR="00884E26" w:rsidRPr="00884E26">
        <w:rPr>
          <w:rFonts w:eastAsia="Times New Roman" w:cs="Helvetica"/>
          <w:b/>
        </w:rPr>
        <w:t xml:space="preserve"> Books</w:t>
      </w:r>
      <w:r w:rsidR="00884E26" w:rsidRPr="00884E26">
        <w:rPr>
          <w:rFonts w:eastAsia="Times New Roman" w:cs="Helvetica"/>
          <w:color w:val="000000"/>
        </w:rPr>
        <w:t xml:space="preserve">”. </w:t>
      </w:r>
      <w:r w:rsidR="00884E26" w:rsidRPr="00884E26">
        <w:rPr>
          <w:rFonts w:eastAsia="Times New Roman" w:cs="Helvetica"/>
          <w:color w:val="FF0000"/>
        </w:rPr>
        <w:t>(Add your link)</w:t>
      </w:r>
    </w:p>
    <w:p w:rsidR="00001114" w:rsidRDefault="00884E26" w:rsidP="00A805A4">
      <w:r w:rsidRPr="00884E26">
        <w:t xml:space="preserve">In this unique course, Andy shows you how to capitalize on the HUGE popularity of </w:t>
      </w:r>
      <w:r w:rsidR="00001114">
        <w:t>Young Adult (YA) scary</w:t>
      </w:r>
      <w:r w:rsidRPr="00884E26">
        <w:t xml:space="preserve"> books. </w:t>
      </w:r>
    </w:p>
    <w:p w:rsidR="00A07CC6" w:rsidRDefault="00884E26" w:rsidP="00A805A4">
      <w:r w:rsidRPr="00884E26">
        <w:t xml:space="preserve">These are books – (paperback &amp; Kindle) – </w:t>
      </w:r>
      <w:r w:rsidR="00A805A4">
        <w:t xml:space="preserve">that </w:t>
      </w:r>
      <w:r w:rsidR="002C2F70">
        <w:t>have a number of sub-genres that can be tapped into for a more targeted audience.</w:t>
      </w:r>
    </w:p>
    <w:p w:rsidR="002C2F70" w:rsidRDefault="00884E26" w:rsidP="0008489F">
      <w:r w:rsidRPr="00884E26">
        <w:rPr>
          <w:b/>
        </w:rPr>
        <w:lastRenderedPageBreak/>
        <w:t>SCOOP:</w:t>
      </w:r>
      <w:r w:rsidRPr="00884E26">
        <w:t xml:space="preserve"> </w:t>
      </w:r>
      <w:r w:rsidR="002C2F70">
        <w:t xml:space="preserve">Many of these sub-genres have </w:t>
      </w:r>
      <w:r w:rsidR="00032498">
        <w:t xml:space="preserve">bestselling </w:t>
      </w:r>
      <w:r w:rsidR="002C2F70">
        <w:t>books that are no longer than 45 pages</w:t>
      </w:r>
      <w:r w:rsidR="00032498">
        <w:t>,</w:t>
      </w:r>
      <w:r w:rsidR="002C2F70">
        <w:t xml:space="preserve"> which </w:t>
      </w:r>
      <w:r w:rsidR="00032498">
        <w:t>means</w:t>
      </w:r>
      <w:r w:rsidR="002C2F70">
        <w:t xml:space="preserve"> there is no need for creating long 300 page Bible sized books.</w:t>
      </w:r>
    </w:p>
    <w:p w:rsidR="00884E26" w:rsidRDefault="005D019C" w:rsidP="0008489F">
      <w:r>
        <w:t xml:space="preserve">In Andy’s </w:t>
      </w:r>
      <w:r w:rsidR="00884E26" w:rsidRPr="00884E26">
        <w:t xml:space="preserve">course, he will show you how YOU CAN PROFIT from this high demand market by publishing </w:t>
      </w:r>
      <w:r w:rsidR="0057397B">
        <w:t>quality</w:t>
      </w:r>
      <w:r w:rsidR="00884E26" w:rsidRPr="00884E26">
        <w:t xml:space="preserve">, </w:t>
      </w:r>
      <w:r w:rsidR="0057397B">
        <w:t xml:space="preserve">short reads, scary </w:t>
      </w:r>
      <w:r w:rsidR="00884E26" w:rsidRPr="00884E26">
        <w:t>books that sell like gangbusters on Amazon and any other publishing platform!</w:t>
      </w:r>
    </w:p>
    <w:p w:rsidR="00A07CC6" w:rsidRDefault="00A07CC6" w:rsidP="0008489F">
      <w:pPr>
        <w:rPr>
          <w:szCs w:val="28"/>
        </w:rPr>
      </w:pPr>
      <w:r w:rsidRPr="00A07CC6">
        <w:rPr>
          <w:szCs w:val="28"/>
        </w:rPr>
        <w:t>You don’t have to be a writer…you don’t have to enjoy writing…you don’t even have to do any of the writing!</w:t>
      </w:r>
    </w:p>
    <w:p w:rsidR="00A07CC6" w:rsidRPr="00884E26" w:rsidRDefault="00A07CC6" w:rsidP="00884E26">
      <w:pPr>
        <w:spacing w:line="276" w:lineRule="auto"/>
        <w:rPr>
          <w:szCs w:val="28"/>
        </w:rPr>
      </w:pPr>
    </w:p>
    <w:p w:rsidR="00884E26" w:rsidRPr="00884E26" w:rsidRDefault="00884E26" w:rsidP="00884E26">
      <w:pPr>
        <w:spacing w:line="276" w:lineRule="auto"/>
        <w:rPr>
          <w:b/>
          <w:szCs w:val="28"/>
        </w:rPr>
      </w:pPr>
      <w:r w:rsidRPr="00884E26">
        <w:rPr>
          <w:b/>
          <w:szCs w:val="28"/>
        </w:rPr>
        <w:t>With Andy’s course you will learn... </w:t>
      </w:r>
    </w:p>
    <w:p w:rsidR="00884E26" w:rsidRPr="00884E26" w:rsidRDefault="00884E26" w:rsidP="009D14E5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 w:rsidRPr="00884E26">
        <w:rPr>
          <w:szCs w:val="28"/>
        </w:rPr>
        <w:t>…</w:t>
      </w:r>
      <w:r w:rsidR="009D14E5">
        <w:rPr>
          <w:szCs w:val="28"/>
        </w:rPr>
        <w:t>H</w:t>
      </w:r>
      <w:r w:rsidR="009D14E5" w:rsidRPr="009D14E5">
        <w:rPr>
          <w:szCs w:val="28"/>
        </w:rPr>
        <w:t>ow to pick and choose the most profitable categories and sub-categories</w:t>
      </w:r>
      <w:r w:rsidR="009D14E5">
        <w:rPr>
          <w:szCs w:val="28"/>
        </w:rPr>
        <w:t>.</w:t>
      </w:r>
    </w:p>
    <w:p w:rsidR="00884E26" w:rsidRPr="00884E26" w:rsidRDefault="00884E26" w:rsidP="00884E26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 w:rsidRPr="00884E26">
        <w:rPr>
          <w:szCs w:val="28"/>
        </w:rPr>
        <w:t>…</w:t>
      </w:r>
      <w:r w:rsidR="00F501D8">
        <w:rPr>
          <w:szCs w:val="28"/>
        </w:rPr>
        <w:t>He</w:t>
      </w:r>
      <w:r w:rsidR="009D14E5">
        <w:rPr>
          <w:szCs w:val="28"/>
        </w:rPr>
        <w:t xml:space="preserve"> provides free &amp; paid</w:t>
      </w:r>
      <w:r w:rsidRPr="00884E26">
        <w:rPr>
          <w:szCs w:val="28"/>
        </w:rPr>
        <w:t xml:space="preserve"> strategies for gathering top performing keywords.</w:t>
      </w:r>
    </w:p>
    <w:p w:rsidR="00884E26" w:rsidRPr="00884E26" w:rsidRDefault="00F501D8" w:rsidP="00884E26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>
        <w:rPr>
          <w:szCs w:val="28"/>
        </w:rPr>
        <w:t>…H</w:t>
      </w:r>
      <w:r w:rsidR="00884E26" w:rsidRPr="00884E26">
        <w:rPr>
          <w:szCs w:val="28"/>
        </w:rPr>
        <w:t xml:space="preserve">ow to beat the competition by being one step ahead. </w:t>
      </w:r>
    </w:p>
    <w:p w:rsidR="00884E26" w:rsidRPr="00884E26" w:rsidRDefault="00884E26" w:rsidP="00F501D8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 w:rsidRPr="00884E26">
        <w:rPr>
          <w:szCs w:val="28"/>
        </w:rPr>
        <w:t>…</w:t>
      </w:r>
      <w:r w:rsidR="00F501D8">
        <w:rPr>
          <w:szCs w:val="28"/>
        </w:rPr>
        <w:t>He reveals 3</w:t>
      </w:r>
      <w:r w:rsidR="00F501D8" w:rsidRPr="00F501D8">
        <w:rPr>
          <w:szCs w:val="28"/>
        </w:rPr>
        <w:t xml:space="preserve"> sub-genres that are not only </w:t>
      </w:r>
      <w:r w:rsidR="00F501D8">
        <w:rPr>
          <w:szCs w:val="28"/>
        </w:rPr>
        <w:t>profitable</w:t>
      </w:r>
      <w:r w:rsidR="00F501D8" w:rsidRPr="00F501D8">
        <w:rPr>
          <w:szCs w:val="28"/>
        </w:rPr>
        <w:t xml:space="preserve"> but also low on competition!</w:t>
      </w:r>
    </w:p>
    <w:p w:rsidR="00884E26" w:rsidRPr="00884E26" w:rsidRDefault="004F51A4" w:rsidP="00884E26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>
        <w:rPr>
          <w:szCs w:val="28"/>
        </w:rPr>
        <w:t>…A</w:t>
      </w:r>
      <w:r w:rsidR="00884E26" w:rsidRPr="00884E26">
        <w:rPr>
          <w:szCs w:val="28"/>
        </w:rPr>
        <w:t xml:space="preserve"> deeper look at creatin</w:t>
      </w:r>
      <w:r>
        <w:rPr>
          <w:szCs w:val="28"/>
        </w:rPr>
        <w:t>g content for a short, scary</w:t>
      </w:r>
      <w:r w:rsidR="000168DE">
        <w:rPr>
          <w:szCs w:val="28"/>
        </w:rPr>
        <w:t xml:space="preserve"> </w:t>
      </w:r>
      <w:r>
        <w:rPr>
          <w:szCs w:val="28"/>
        </w:rPr>
        <w:t xml:space="preserve">fiction </w:t>
      </w:r>
      <w:r w:rsidR="00884E26" w:rsidRPr="00884E26">
        <w:rPr>
          <w:szCs w:val="28"/>
        </w:rPr>
        <w:t>book.</w:t>
      </w:r>
    </w:p>
    <w:p w:rsidR="00884E26" w:rsidRPr="00884E26" w:rsidRDefault="00884E26" w:rsidP="001C164B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 w:rsidRPr="00884E26">
        <w:rPr>
          <w:szCs w:val="28"/>
        </w:rPr>
        <w:t>…</w:t>
      </w:r>
      <w:r w:rsidR="001C164B">
        <w:rPr>
          <w:szCs w:val="28"/>
        </w:rPr>
        <w:t>H</w:t>
      </w:r>
      <w:r w:rsidR="001C164B" w:rsidRPr="001C164B">
        <w:rPr>
          <w:szCs w:val="28"/>
        </w:rPr>
        <w:t xml:space="preserve">ow to </w:t>
      </w:r>
      <w:r w:rsidR="001C164B">
        <w:rPr>
          <w:szCs w:val="28"/>
        </w:rPr>
        <w:t>double your profits</w:t>
      </w:r>
      <w:r w:rsidR="001C164B" w:rsidRPr="001C164B">
        <w:rPr>
          <w:szCs w:val="28"/>
        </w:rPr>
        <w:t xml:space="preserve"> by creating both digital and paperback versions of your books.</w:t>
      </w:r>
    </w:p>
    <w:p w:rsidR="00884E26" w:rsidRDefault="00884E26" w:rsidP="007B3902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 w:rsidRPr="00884E26">
        <w:rPr>
          <w:szCs w:val="28"/>
        </w:rPr>
        <w:t>…</w:t>
      </w:r>
      <w:r w:rsidR="007B3902">
        <w:rPr>
          <w:szCs w:val="28"/>
        </w:rPr>
        <w:t>He discusses</w:t>
      </w:r>
      <w:r w:rsidR="007B3902" w:rsidRPr="007B3902">
        <w:rPr>
          <w:szCs w:val="28"/>
        </w:rPr>
        <w:t xml:space="preserve"> the 5 </w:t>
      </w:r>
      <w:r w:rsidR="007B3902">
        <w:rPr>
          <w:szCs w:val="28"/>
        </w:rPr>
        <w:t>important elements</w:t>
      </w:r>
      <w:r w:rsidR="007B3902" w:rsidRPr="007B3902">
        <w:rPr>
          <w:szCs w:val="28"/>
        </w:rPr>
        <w:t xml:space="preserve"> for creating these types of books which will help to “hook” your readers</w:t>
      </w:r>
      <w:r w:rsidR="007B3902">
        <w:rPr>
          <w:szCs w:val="28"/>
        </w:rPr>
        <w:t>.</w:t>
      </w:r>
    </w:p>
    <w:p w:rsidR="00016E22" w:rsidRPr="00884E26" w:rsidRDefault="00016E22" w:rsidP="00016E22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>
        <w:rPr>
          <w:szCs w:val="28"/>
        </w:rPr>
        <w:t>H</w:t>
      </w:r>
      <w:r w:rsidRPr="00016E22">
        <w:rPr>
          <w:szCs w:val="28"/>
        </w:rPr>
        <w:t xml:space="preserve">ow creating a series of books can </w:t>
      </w:r>
      <w:r>
        <w:rPr>
          <w:szCs w:val="28"/>
        </w:rPr>
        <w:t>boost</w:t>
      </w:r>
      <w:r w:rsidRPr="00016E22">
        <w:rPr>
          <w:szCs w:val="28"/>
        </w:rPr>
        <w:t xml:space="preserve"> your sales and potentially provide long-term residual income.</w:t>
      </w:r>
    </w:p>
    <w:p w:rsidR="00884E26" w:rsidRDefault="0008489F" w:rsidP="00884E26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>
        <w:rPr>
          <w:szCs w:val="28"/>
        </w:rPr>
        <w:t xml:space="preserve">…how to use </w:t>
      </w:r>
      <w:r w:rsidR="00884E26" w:rsidRPr="00884E26">
        <w:rPr>
          <w:szCs w:val="28"/>
        </w:rPr>
        <w:t xml:space="preserve">amazing FREE online tools for creating your book content and publishing. </w:t>
      </w:r>
    </w:p>
    <w:p w:rsidR="00884E26" w:rsidRPr="00884E26" w:rsidRDefault="00081C93" w:rsidP="00884E26">
      <w:pPr>
        <w:numPr>
          <w:ilvl w:val="0"/>
          <w:numId w:val="6"/>
        </w:numPr>
        <w:spacing w:before="120" w:line="276" w:lineRule="auto"/>
        <w:contextualSpacing/>
        <w:rPr>
          <w:szCs w:val="28"/>
        </w:rPr>
      </w:pPr>
      <w:r>
        <w:rPr>
          <w:szCs w:val="28"/>
        </w:rPr>
        <w:t xml:space="preserve">AND </w:t>
      </w:r>
      <w:r w:rsidR="00016E22">
        <w:rPr>
          <w:szCs w:val="28"/>
        </w:rPr>
        <w:t xml:space="preserve">MUCH </w:t>
      </w:r>
      <w:r>
        <w:rPr>
          <w:szCs w:val="28"/>
        </w:rPr>
        <w:t>MORE!</w:t>
      </w:r>
    </w:p>
    <w:p w:rsidR="00884E26" w:rsidRPr="00884E26" w:rsidRDefault="00884E26" w:rsidP="00884E26">
      <w:pPr>
        <w:spacing w:line="276" w:lineRule="auto"/>
        <w:rPr>
          <w:szCs w:val="28"/>
        </w:rPr>
        <w:sectPr w:rsidR="00884E26" w:rsidRPr="00884E26" w:rsidSect="00A07CC6">
          <w:pgSz w:w="12240" w:h="14400"/>
          <w:pgMar w:top="576" w:right="576" w:bottom="950" w:left="576" w:header="144" w:footer="288" w:gutter="0"/>
          <w:cols w:space="720"/>
          <w:vAlign w:val="center"/>
          <w:docGrid w:linePitch="360"/>
        </w:sectPr>
      </w:pPr>
    </w:p>
    <w:p w:rsidR="00081C93" w:rsidRDefault="00884E26" w:rsidP="00255BA2">
      <w:r w:rsidRPr="00884E26">
        <w:lastRenderedPageBreak/>
        <w:t xml:space="preserve">Andy takes you step by step through this simple business model in such a way that ANYONE can make a success of it! </w:t>
      </w:r>
    </w:p>
    <w:p w:rsidR="00884E26" w:rsidRPr="00884E26" w:rsidRDefault="00884E26" w:rsidP="00255BA2">
      <w:r w:rsidRPr="00884E26">
        <w:t>That's Not All!</w:t>
      </w:r>
    </w:p>
    <w:p w:rsidR="00FA70A7" w:rsidRDefault="00884E26" w:rsidP="000D08FB">
      <w:r w:rsidRPr="00884E26">
        <w:t>Andy has also provided you with exclu</w:t>
      </w:r>
      <w:r w:rsidR="00FA70A7">
        <w:t>sive valuable EXTRAS and BONUS</w:t>
      </w:r>
      <w:r w:rsidRPr="00884E26">
        <w:t xml:space="preserve"> that will help increase your chances of success PLUS make things a lot easier!</w:t>
      </w:r>
    </w:p>
    <w:p w:rsidR="00884E26" w:rsidRDefault="00884E26" w:rsidP="000D08FB">
      <w:pPr>
        <w:rPr>
          <w:szCs w:val="28"/>
        </w:rPr>
      </w:pPr>
      <w:r w:rsidRPr="00884E26">
        <w:rPr>
          <w:szCs w:val="28"/>
        </w:rPr>
        <w:t xml:space="preserve">Get the full scoop </w:t>
      </w:r>
      <w:r w:rsidRPr="00884E26">
        <w:rPr>
          <w:b/>
          <w:szCs w:val="28"/>
        </w:rPr>
        <w:t>HERE</w:t>
      </w:r>
      <w:r w:rsidRPr="00884E26">
        <w:rPr>
          <w:szCs w:val="28"/>
        </w:rPr>
        <w:t>...</w:t>
      </w:r>
      <w:r w:rsidRPr="00884E26">
        <w:rPr>
          <w:color w:val="FF0000"/>
          <w:szCs w:val="28"/>
        </w:rPr>
        <w:t xml:space="preserve"> (</w:t>
      </w:r>
      <w:proofErr w:type="gramStart"/>
      <w:r w:rsidRPr="00884E26">
        <w:rPr>
          <w:color w:val="FF0000"/>
          <w:szCs w:val="28"/>
        </w:rPr>
        <w:t>add</w:t>
      </w:r>
      <w:proofErr w:type="gramEnd"/>
      <w:r w:rsidRPr="00884E26">
        <w:rPr>
          <w:color w:val="FF0000"/>
          <w:szCs w:val="28"/>
        </w:rPr>
        <w:t xml:space="preserve"> your link)</w:t>
      </w:r>
      <w:r w:rsidRPr="00884E26">
        <w:rPr>
          <w:szCs w:val="28"/>
        </w:rPr>
        <w:t xml:space="preserve"> (</w:t>
      </w:r>
      <w:r w:rsidR="000D08FB" w:rsidRPr="00884E26">
        <w:rPr>
          <w:szCs w:val="28"/>
        </w:rPr>
        <w:t>Before</w:t>
      </w:r>
      <w:r w:rsidR="005D019C">
        <w:rPr>
          <w:szCs w:val="28"/>
        </w:rPr>
        <w:t xml:space="preserve"> this Halloween Special Offer</w:t>
      </w:r>
      <w:r w:rsidRPr="00884E26">
        <w:rPr>
          <w:szCs w:val="28"/>
        </w:rPr>
        <w:t xml:space="preserve"> ends!).</w:t>
      </w:r>
    </w:p>
    <w:p w:rsidR="00BC2B2C" w:rsidRPr="00993E38" w:rsidRDefault="00FA70A7" w:rsidP="00993E38">
      <w:pPr>
        <w:rPr>
          <w:szCs w:val="28"/>
        </w:rPr>
      </w:pPr>
      <w:r w:rsidRPr="00FA70A7">
        <w:rPr>
          <w:b/>
          <w:szCs w:val="28"/>
        </w:rPr>
        <w:t>PS</w:t>
      </w:r>
      <w:r>
        <w:rPr>
          <w:szCs w:val="28"/>
        </w:rPr>
        <w:t xml:space="preserve"> – There are NO UPSELLS!</w:t>
      </w:r>
      <w:bookmarkStart w:id="0" w:name="_GoBack"/>
      <w:bookmarkEnd w:id="0"/>
    </w:p>
    <w:sectPr w:rsidR="00BC2B2C" w:rsidRPr="00993E38" w:rsidSect="00A07CC6">
      <w:pgSz w:w="12240" w:h="14400" w:code="1"/>
      <w:pgMar w:top="576" w:right="576" w:bottom="95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26" w:rsidRDefault="003D2526" w:rsidP="00A07CC6">
      <w:pPr>
        <w:spacing w:after="0" w:line="240" w:lineRule="auto"/>
      </w:pPr>
      <w:r>
        <w:separator/>
      </w:r>
    </w:p>
  </w:endnote>
  <w:endnote w:type="continuationSeparator" w:id="0">
    <w:p w:rsidR="003D2526" w:rsidRDefault="003D2526" w:rsidP="00A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26" w:rsidRDefault="003D2526" w:rsidP="00A07CC6">
      <w:pPr>
        <w:spacing w:after="0" w:line="240" w:lineRule="auto"/>
      </w:pPr>
      <w:r>
        <w:separator/>
      </w:r>
    </w:p>
  </w:footnote>
  <w:footnote w:type="continuationSeparator" w:id="0">
    <w:p w:rsidR="003D2526" w:rsidRDefault="003D2526" w:rsidP="00A0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E26"/>
    <w:multiLevelType w:val="hybridMultilevel"/>
    <w:tmpl w:val="5D70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F4753"/>
    <w:multiLevelType w:val="multilevel"/>
    <w:tmpl w:val="E85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02D16"/>
    <w:multiLevelType w:val="hybridMultilevel"/>
    <w:tmpl w:val="A842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A4A7D"/>
    <w:multiLevelType w:val="hybridMultilevel"/>
    <w:tmpl w:val="D396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0D61"/>
    <w:multiLevelType w:val="hybridMultilevel"/>
    <w:tmpl w:val="27AC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51F0"/>
    <w:multiLevelType w:val="multilevel"/>
    <w:tmpl w:val="65E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3"/>
    <w:rsid w:val="00001114"/>
    <w:rsid w:val="000168DE"/>
    <w:rsid w:val="00016E22"/>
    <w:rsid w:val="00032498"/>
    <w:rsid w:val="000500EA"/>
    <w:rsid w:val="00081C93"/>
    <w:rsid w:val="0008489F"/>
    <w:rsid w:val="000C5B11"/>
    <w:rsid w:val="000D08FB"/>
    <w:rsid w:val="000E5337"/>
    <w:rsid w:val="001C164B"/>
    <w:rsid w:val="00255BA2"/>
    <w:rsid w:val="002C2F70"/>
    <w:rsid w:val="003C713C"/>
    <w:rsid w:val="003D2526"/>
    <w:rsid w:val="00482D7C"/>
    <w:rsid w:val="004E1075"/>
    <w:rsid w:val="004E3B4C"/>
    <w:rsid w:val="004F51A4"/>
    <w:rsid w:val="0057397B"/>
    <w:rsid w:val="005D019C"/>
    <w:rsid w:val="00680C36"/>
    <w:rsid w:val="00697A33"/>
    <w:rsid w:val="006C5094"/>
    <w:rsid w:val="006D2D18"/>
    <w:rsid w:val="006E4F74"/>
    <w:rsid w:val="00761586"/>
    <w:rsid w:val="00794DFF"/>
    <w:rsid w:val="007B3902"/>
    <w:rsid w:val="0081211A"/>
    <w:rsid w:val="0083061F"/>
    <w:rsid w:val="00877289"/>
    <w:rsid w:val="00884E26"/>
    <w:rsid w:val="00957EB7"/>
    <w:rsid w:val="00971F24"/>
    <w:rsid w:val="00993E38"/>
    <w:rsid w:val="009D14E5"/>
    <w:rsid w:val="009F3F0F"/>
    <w:rsid w:val="00A07CC6"/>
    <w:rsid w:val="00A805A4"/>
    <w:rsid w:val="00AC16BF"/>
    <w:rsid w:val="00BC2B2C"/>
    <w:rsid w:val="00C2231C"/>
    <w:rsid w:val="00EB66EE"/>
    <w:rsid w:val="00F501D8"/>
    <w:rsid w:val="00F75919"/>
    <w:rsid w:val="00FA70A7"/>
    <w:rsid w:val="00FB59BE"/>
    <w:rsid w:val="00FE0493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C"/>
    <w:pPr>
      <w:spacing w:line="312" w:lineRule="auto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C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C6"/>
  </w:style>
  <w:style w:type="paragraph" w:styleId="Footer">
    <w:name w:val="footer"/>
    <w:basedOn w:val="Normal"/>
    <w:link w:val="FooterChar"/>
    <w:uiPriority w:val="99"/>
    <w:unhideWhenUsed/>
    <w:rsid w:val="00A0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C"/>
    <w:pPr>
      <w:spacing w:line="312" w:lineRule="auto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C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C6"/>
  </w:style>
  <w:style w:type="paragraph" w:styleId="Footer">
    <w:name w:val="footer"/>
    <w:basedOn w:val="Normal"/>
    <w:link w:val="FooterChar"/>
    <w:uiPriority w:val="99"/>
    <w:unhideWhenUsed/>
    <w:rsid w:val="00A0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02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8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6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5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795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26" w:color="CCCCCC"/>
                    <w:bottom w:val="single" w:sz="6" w:space="11" w:color="CCCCCC"/>
                    <w:right w:val="single" w:sz="6" w:space="26" w:color="CCCCCC"/>
                  </w:divBdr>
                  <w:divsChild>
                    <w:div w:id="8745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fitscribbler</dc:creator>
  <cp:lastModifiedBy>Andy</cp:lastModifiedBy>
  <cp:revision>4</cp:revision>
  <dcterms:created xsi:type="dcterms:W3CDTF">2022-10-15T13:29:00Z</dcterms:created>
  <dcterms:modified xsi:type="dcterms:W3CDTF">2022-10-15T13:31:00Z</dcterms:modified>
</cp:coreProperties>
</file>